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3"/>
        <w:tblW w:w="10695" w:type="dxa"/>
        <w:tblLayout w:type="fixed"/>
        <w:tblLook w:val="04A0" w:firstRow="1" w:lastRow="0" w:firstColumn="1" w:lastColumn="0" w:noHBand="0" w:noVBand="1"/>
      </w:tblPr>
      <w:tblGrid>
        <w:gridCol w:w="2154"/>
        <w:gridCol w:w="1075"/>
        <w:gridCol w:w="536"/>
        <w:gridCol w:w="342"/>
        <w:gridCol w:w="17"/>
        <w:gridCol w:w="979"/>
        <w:gridCol w:w="1539"/>
        <w:gridCol w:w="903"/>
        <w:gridCol w:w="1081"/>
        <w:gridCol w:w="534"/>
        <w:gridCol w:w="458"/>
        <w:gridCol w:w="1077"/>
      </w:tblGrid>
      <w:tr w:rsidR="009446B5" w14:paraId="0BD9F461" w14:textId="77777777" w:rsidTr="008B2E62">
        <w:trPr>
          <w:trHeight w:val="727"/>
        </w:trPr>
        <w:tc>
          <w:tcPr>
            <w:tcW w:w="106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2A828" w14:textId="77777777" w:rsidR="009446B5" w:rsidRPr="002E7D53" w:rsidRDefault="009446B5" w:rsidP="0079022F">
            <w:pPr>
              <w:jc w:val="center"/>
              <w:rPr>
                <w:sz w:val="50"/>
                <w:szCs w:val="50"/>
              </w:rPr>
            </w:pPr>
            <w:r w:rsidRPr="002E7D53">
              <w:rPr>
                <w:sz w:val="50"/>
                <w:szCs w:val="50"/>
              </w:rPr>
              <w:t>MCAS Yuma Brig</w:t>
            </w:r>
            <w:r w:rsidR="003C7EFF">
              <w:rPr>
                <w:sz w:val="50"/>
                <w:szCs w:val="50"/>
              </w:rPr>
              <w:t xml:space="preserve"> Confinement Gear Checklist</w:t>
            </w:r>
          </w:p>
        </w:tc>
      </w:tr>
      <w:tr w:rsidR="00B075A4" w14:paraId="43DD4B45" w14:textId="77777777" w:rsidTr="008B2E62">
        <w:trPr>
          <w:trHeight w:val="290"/>
        </w:trPr>
        <w:tc>
          <w:tcPr>
            <w:tcW w:w="1069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0EBA7" w14:textId="77777777" w:rsidR="00B075A4" w:rsidRPr="00B075A4" w:rsidRDefault="00B075A4" w:rsidP="00B075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Section 1. MINIMUM GEAR REQUIREMENTS FOR CONFINEMENT</w:t>
            </w:r>
          </w:p>
        </w:tc>
      </w:tr>
      <w:tr w:rsidR="008B2E62" w14:paraId="7E0A3DFE" w14:textId="77777777" w:rsidTr="00886D54">
        <w:trPr>
          <w:trHeight w:val="29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9D7B99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Gear Description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14:paraId="039B54C8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Min/Max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</w:tcBorders>
            <w:vAlign w:val="center"/>
          </w:tcPr>
          <w:p w14:paraId="791038F8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On Hand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  <w:vAlign w:val="center"/>
          </w:tcPr>
          <w:p w14:paraId="7E668AC2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Missing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</w:tcBorders>
            <w:vAlign w:val="center"/>
          </w:tcPr>
          <w:p w14:paraId="3EE640AB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Gear Description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14:paraId="224BB445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Min/Max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4D4F6DDE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On Hand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6BD54" w14:textId="77777777" w:rsidR="009446B5" w:rsidRPr="00B075A4" w:rsidRDefault="009446B5" w:rsidP="0079022F">
            <w:pPr>
              <w:jc w:val="center"/>
              <w:rPr>
                <w:b/>
                <w:sz w:val="16"/>
                <w:szCs w:val="16"/>
              </w:rPr>
            </w:pPr>
            <w:r w:rsidRPr="00B075A4">
              <w:rPr>
                <w:b/>
                <w:sz w:val="16"/>
                <w:szCs w:val="16"/>
              </w:rPr>
              <w:t>Missing</w:t>
            </w:r>
          </w:p>
        </w:tc>
      </w:tr>
      <w:tr w:rsidR="008B2E62" w14:paraId="602D0AF8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9F92A7D" w14:textId="77777777" w:rsidR="009446B5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SWEAT TOP</w:t>
            </w:r>
          </w:p>
        </w:tc>
        <w:tc>
          <w:tcPr>
            <w:tcW w:w="1075" w:type="dxa"/>
            <w:vAlign w:val="center"/>
          </w:tcPr>
          <w:p w14:paraId="16DFE8EF" w14:textId="77777777" w:rsidR="009446B5" w:rsidRPr="00571F2E" w:rsidRDefault="009446B5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878" w:type="dxa"/>
            <w:gridSpan w:val="2"/>
            <w:vAlign w:val="center"/>
          </w:tcPr>
          <w:p w14:paraId="26F7E567" w14:textId="77777777" w:rsidR="009446B5" w:rsidRPr="00571F2E" w:rsidRDefault="009446B5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F286C53" w14:textId="77777777" w:rsidR="009446B5" w:rsidRPr="00571F2E" w:rsidRDefault="009446B5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1CD05FB5" w14:textId="77777777" w:rsidR="009446B5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WHITE WASHCLOTH</w:t>
            </w:r>
          </w:p>
        </w:tc>
        <w:tc>
          <w:tcPr>
            <w:tcW w:w="1081" w:type="dxa"/>
            <w:vAlign w:val="center"/>
          </w:tcPr>
          <w:p w14:paraId="00F45509" w14:textId="77777777" w:rsidR="009446B5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2/3</w:t>
            </w:r>
          </w:p>
        </w:tc>
        <w:tc>
          <w:tcPr>
            <w:tcW w:w="992" w:type="dxa"/>
            <w:gridSpan w:val="2"/>
            <w:vAlign w:val="center"/>
          </w:tcPr>
          <w:p w14:paraId="386EE92D" w14:textId="77777777" w:rsidR="009446B5" w:rsidRPr="002E7D53" w:rsidRDefault="009446B5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11F431F4" w14:textId="77777777" w:rsidR="009446B5" w:rsidRPr="002E7D53" w:rsidRDefault="009446B5" w:rsidP="0079022F">
            <w:pPr>
              <w:rPr>
                <w:sz w:val="12"/>
                <w:szCs w:val="12"/>
              </w:rPr>
            </w:pPr>
          </w:p>
        </w:tc>
      </w:tr>
      <w:tr w:rsidR="008B2E62" w14:paraId="2AAC016B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3B0AC82D" w14:textId="77777777" w:rsidR="009446B5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SWEAT BOTTOMS</w:t>
            </w:r>
          </w:p>
        </w:tc>
        <w:tc>
          <w:tcPr>
            <w:tcW w:w="1075" w:type="dxa"/>
            <w:vAlign w:val="center"/>
          </w:tcPr>
          <w:p w14:paraId="27AE3865" w14:textId="77777777" w:rsidR="009446B5" w:rsidRPr="00571F2E" w:rsidRDefault="009446B5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878" w:type="dxa"/>
            <w:gridSpan w:val="2"/>
            <w:vAlign w:val="center"/>
          </w:tcPr>
          <w:p w14:paraId="61B6508F" w14:textId="77777777" w:rsidR="009446B5" w:rsidRPr="00571F2E" w:rsidRDefault="009446B5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A3D5DEF" w14:textId="77777777" w:rsidR="009446B5" w:rsidRPr="00571F2E" w:rsidRDefault="009446B5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0F496774" w14:textId="77777777" w:rsidR="009446B5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TOOTHBRUSH (NOT ELECTRIC)</w:t>
            </w:r>
          </w:p>
        </w:tc>
        <w:tc>
          <w:tcPr>
            <w:tcW w:w="1081" w:type="dxa"/>
            <w:vAlign w:val="center"/>
          </w:tcPr>
          <w:p w14:paraId="0E128783" w14:textId="77777777" w:rsidR="009446B5" w:rsidRPr="00571F2E" w:rsidRDefault="003C7EFF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992" w:type="dxa"/>
            <w:gridSpan w:val="2"/>
            <w:vAlign w:val="center"/>
          </w:tcPr>
          <w:p w14:paraId="77E5732B" w14:textId="77777777" w:rsidR="009446B5" w:rsidRPr="002E7D53" w:rsidRDefault="009446B5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38803CDF" w14:textId="77777777" w:rsidR="009446B5" w:rsidRPr="002E7D53" w:rsidRDefault="009446B5" w:rsidP="0079022F">
            <w:pPr>
              <w:rPr>
                <w:sz w:val="12"/>
                <w:szCs w:val="12"/>
              </w:rPr>
            </w:pPr>
          </w:p>
        </w:tc>
      </w:tr>
      <w:tr w:rsidR="008B2E62" w14:paraId="4AEFFB00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23BF2783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SKIVVY SHIRT (NO LOGOS)</w:t>
            </w:r>
          </w:p>
        </w:tc>
        <w:tc>
          <w:tcPr>
            <w:tcW w:w="1075" w:type="dxa"/>
            <w:vAlign w:val="center"/>
          </w:tcPr>
          <w:p w14:paraId="775B848F" w14:textId="77777777" w:rsidR="008968EA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4/8</w:t>
            </w:r>
          </w:p>
        </w:tc>
        <w:tc>
          <w:tcPr>
            <w:tcW w:w="878" w:type="dxa"/>
            <w:gridSpan w:val="2"/>
            <w:vAlign w:val="center"/>
          </w:tcPr>
          <w:p w14:paraId="0CF95617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46878CF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46EF8FD7" w14:textId="3F4DF8AD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TOOTHBRUSH HOLDER</w:t>
            </w:r>
            <w:r w:rsidR="00BB5E95">
              <w:rPr>
                <w:sz w:val="12"/>
                <w:szCs w:val="12"/>
              </w:rPr>
              <w:t xml:space="preserve"> </w:t>
            </w:r>
            <w:r w:rsidR="00BB5E95">
              <w:rPr>
                <w:sz w:val="12"/>
                <w:szCs w:val="12"/>
              </w:rPr>
              <w:t>(PLASTIC)</w:t>
            </w:r>
          </w:p>
        </w:tc>
        <w:tc>
          <w:tcPr>
            <w:tcW w:w="1081" w:type="dxa"/>
            <w:vAlign w:val="center"/>
          </w:tcPr>
          <w:p w14:paraId="6F6E017F" w14:textId="77777777" w:rsidR="008968EA" w:rsidRPr="00571F2E" w:rsidRDefault="003C7EFF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992" w:type="dxa"/>
            <w:gridSpan w:val="2"/>
            <w:vAlign w:val="center"/>
          </w:tcPr>
          <w:p w14:paraId="6A3C4F88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26C411EA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</w:tr>
      <w:tr w:rsidR="008B2E62" w14:paraId="20074E9A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737D034B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SKIVVY SHORTS (NO SILKIES)</w:t>
            </w:r>
          </w:p>
        </w:tc>
        <w:tc>
          <w:tcPr>
            <w:tcW w:w="1075" w:type="dxa"/>
            <w:vAlign w:val="center"/>
          </w:tcPr>
          <w:p w14:paraId="1DF43B5A" w14:textId="77777777" w:rsidR="008968EA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3/3</w:t>
            </w:r>
          </w:p>
        </w:tc>
        <w:tc>
          <w:tcPr>
            <w:tcW w:w="878" w:type="dxa"/>
            <w:gridSpan w:val="2"/>
            <w:vAlign w:val="center"/>
          </w:tcPr>
          <w:p w14:paraId="3D959CC6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FAC30CC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7BD8C5EB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TOOTHPASTE</w:t>
            </w:r>
          </w:p>
        </w:tc>
        <w:tc>
          <w:tcPr>
            <w:tcW w:w="1081" w:type="dxa"/>
            <w:vAlign w:val="center"/>
          </w:tcPr>
          <w:p w14:paraId="462DB0F9" w14:textId="77777777" w:rsidR="008968EA" w:rsidRPr="00571F2E" w:rsidRDefault="003C7EFF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992" w:type="dxa"/>
            <w:gridSpan w:val="2"/>
            <w:vAlign w:val="center"/>
          </w:tcPr>
          <w:p w14:paraId="61EB09CF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10E443BC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</w:tr>
      <w:tr w:rsidR="008B2E62" w14:paraId="2A33A28A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35F327A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WHITE UNDERWEAR</w:t>
            </w:r>
          </w:p>
        </w:tc>
        <w:tc>
          <w:tcPr>
            <w:tcW w:w="1075" w:type="dxa"/>
            <w:vAlign w:val="center"/>
          </w:tcPr>
          <w:p w14:paraId="06204592" w14:textId="77777777" w:rsidR="008968EA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4/8</w:t>
            </w:r>
          </w:p>
        </w:tc>
        <w:tc>
          <w:tcPr>
            <w:tcW w:w="878" w:type="dxa"/>
            <w:gridSpan w:val="2"/>
            <w:vAlign w:val="center"/>
          </w:tcPr>
          <w:p w14:paraId="1F199DF3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4CD37B0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FDE2E8F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SOAP BAR</w:t>
            </w:r>
          </w:p>
        </w:tc>
        <w:tc>
          <w:tcPr>
            <w:tcW w:w="1081" w:type="dxa"/>
            <w:vAlign w:val="center"/>
          </w:tcPr>
          <w:p w14:paraId="49ACF2B3" w14:textId="77777777" w:rsidR="008968EA" w:rsidRPr="00571F2E" w:rsidRDefault="003C7EFF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1/4</w:t>
            </w:r>
          </w:p>
        </w:tc>
        <w:tc>
          <w:tcPr>
            <w:tcW w:w="992" w:type="dxa"/>
            <w:gridSpan w:val="2"/>
            <w:vAlign w:val="center"/>
          </w:tcPr>
          <w:p w14:paraId="0AE79333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7106BAA8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</w:tr>
      <w:tr w:rsidR="008B2E62" w14:paraId="5DAB6AE4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19EF4401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BOOT SOCKS (BROWN/GREEN</w:t>
            </w:r>
            <w:r w:rsidR="00A31B38" w:rsidRPr="00571F2E">
              <w:rPr>
                <w:sz w:val="12"/>
                <w:szCs w:val="12"/>
              </w:rPr>
              <w:t>/BLACK</w:t>
            </w:r>
            <w:r w:rsidRPr="00571F2E">
              <w:rPr>
                <w:sz w:val="12"/>
                <w:szCs w:val="12"/>
              </w:rPr>
              <w:t>)</w:t>
            </w:r>
          </w:p>
        </w:tc>
        <w:tc>
          <w:tcPr>
            <w:tcW w:w="1075" w:type="dxa"/>
            <w:vAlign w:val="center"/>
          </w:tcPr>
          <w:p w14:paraId="0B1092DD" w14:textId="77777777" w:rsidR="008968EA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3/6</w:t>
            </w:r>
          </w:p>
        </w:tc>
        <w:tc>
          <w:tcPr>
            <w:tcW w:w="878" w:type="dxa"/>
            <w:gridSpan w:val="2"/>
            <w:vAlign w:val="center"/>
          </w:tcPr>
          <w:p w14:paraId="15DEDA1E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1625C5C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557DF662" w14:textId="55993AF8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SOAP DISH</w:t>
            </w:r>
            <w:r w:rsidR="00BB5E95">
              <w:rPr>
                <w:sz w:val="12"/>
                <w:szCs w:val="12"/>
              </w:rPr>
              <w:t xml:space="preserve"> (PLASTIC)</w:t>
            </w:r>
          </w:p>
        </w:tc>
        <w:tc>
          <w:tcPr>
            <w:tcW w:w="1081" w:type="dxa"/>
            <w:vAlign w:val="center"/>
          </w:tcPr>
          <w:p w14:paraId="5C61F9F2" w14:textId="77777777" w:rsidR="008968EA" w:rsidRPr="00571F2E" w:rsidRDefault="003C7EFF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992" w:type="dxa"/>
            <w:gridSpan w:val="2"/>
            <w:vAlign w:val="center"/>
          </w:tcPr>
          <w:p w14:paraId="35BEABC8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6ED0DC96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</w:tr>
      <w:tr w:rsidR="008B2E62" w14:paraId="3163A9E2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1430852C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WHITE SOCKS (NO LOGOS)</w:t>
            </w:r>
          </w:p>
        </w:tc>
        <w:tc>
          <w:tcPr>
            <w:tcW w:w="1075" w:type="dxa"/>
            <w:vAlign w:val="center"/>
          </w:tcPr>
          <w:p w14:paraId="2471A262" w14:textId="77777777" w:rsidR="008968EA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3/6</w:t>
            </w:r>
          </w:p>
        </w:tc>
        <w:tc>
          <w:tcPr>
            <w:tcW w:w="878" w:type="dxa"/>
            <w:gridSpan w:val="2"/>
            <w:vAlign w:val="center"/>
          </w:tcPr>
          <w:p w14:paraId="366F4253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55030E2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507039EC" w14:textId="77777777" w:rsidR="008968EA" w:rsidRPr="00571F2E" w:rsidRDefault="002151C4" w:rsidP="0079022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SHAMPOO/CONDITIONER</w:t>
            </w:r>
          </w:p>
        </w:tc>
        <w:tc>
          <w:tcPr>
            <w:tcW w:w="1081" w:type="dxa"/>
            <w:vAlign w:val="center"/>
          </w:tcPr>
          <w:p w14:paraId="7C6AFB2E" w14:textId="77777777" w:rsidR="008968EA" w:rsidRPr="00571F2E" w:rsidRDefault="002151C4" w:rsidP="007902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0/1</w:t>
            </w:r>
          </w:p>
        </w:tc>
        <w:tc>
          <w:tcPr>
            <w:tcW w:w="992" w:type="dxa"/>
            <w:gridSpan w:val="2"/>
            <w:vAlign w:val="center"/>
          </w:tcPr>
          <w:p w14:paraId="2F331BDB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56C07C0C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</w:tr>
      <w:tr w:rsidR="008B2E62" w14:paraId="0B4AD37B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7790E8E" w14:textId="77777777" w:rsidR="00A31B38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 xml:space="preserve">SERVICE BOOTS </w:t>
            </w:r>
          </w:p>
          <w:p w14:paraId="5A30340D" w14:textId="77777777" w:rsidR="008968EA" w:rsidRPr="00571F2E" w:rsidRDefault="008968EA" w:rsidP="0079022F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(NO STEEL TOE)</w:t>
            </w:r>
          </w:p>
        </w:tc>
        <w:tc>
          <w:tcPr>
            <w:tcW w:w="1075" w:type="dxa"/>
            <w:vAlign w:val="center"/>
          </w:tcPr>
          <w:p w14:paraId="0649C818" w14:textId="77777777" w:rsidR="008968EA" w:rsidRPr="00571F2E" w:rsidRDefault="008968EA" w:rsidP="0079022F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878" w:type="dxa"/>
            <w:gridSpan w:val="2"/>
            <w:vAlign w:val="center"/>
          </w:tcPr>
          <w:p w14:paraId="578DED60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AD85F9A" w14:textId="77777777" w:rsidR="008968EA" w:rsidRPr="00571F2E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59D88E14" w14:textId="65B1281F" w:rsidR="008968EA" w:rsidRPr="00571F2E" w:rsidRDefault="002151C4" w:rsidP="0079022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DEODORANT (STICK ONLY)</w:t>
            </w:r>
            <w:r w:rsidR="00BB5E95">
              <w:rPr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14:paraId="63CF8E46" w14:textId="77777777" w:rsidR="008968EA" w:rsidRPr="00571F2E" w:rsidRDefault="002151C4" w:rsidP="0079022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1/2</w:t>
            </w:r>
          </w:p>
        </w:tc>
        <w:tc>
          <w:tcPr>
            <w:tcW w:w="992" w:type="dxa"/>
            <w:gridSpan w:val="2"/>
            <w:vAlign w:val="center"/>
          </w:tcPr>
          <w:p w14:paraId="2C91FAAF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774ACA96" w14:textId="77777777" w:rsidR="008968EA" w:rsidRPr="002E7D53" w:rsidRDefault="008968EA" w:rsidP="0079022F">
            <w:pPr>
              <w:rPr>
                <w:sz w:val="12"/>
                <w:szCs w:val="12"/>
              </w:rPr>
            </w:pPr>
          </w:p>
        </w:tc>
      </w:tr>
      <w:tr w:rsidR="002151C4" w14:paraId="0D4368FD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509FDA3E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RUNNING SHOES</w:t>
            </w:r>
          </w:p>
        </w:tc>
        <w:tc>
          <w:tcPr>
            <w:tcW w:w="1075" w:type="dxa"/>
            <w:vAlign w:val="center"/>
          </w:tcPr>
          <w:p w14:paraId="1F845E15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878" w:type="dxa"/>
            <w:gridSpan w:val="2"/>
            <w:vAlign w:val="center"/>
          </w:tcPr>
          <w:p w14:paraId="341A1223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7369FA1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3596D84D" w14:textId="12F3F295" w:rsidR="002151C4" w:rsidRPr="00571F2E" w:rsidRDefault="00BB5E95" w:rsidP="002151C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FIXED HEAD </w:t>
            </w:r>
            <w:r w:rsidR="002151C4" w:rsidRPr="00571F2E">
              <w:rPr>
                <w:sz w:val="12"/>
                <w:szCs w:val="12"/>
              </w:rPr>
              <w:t>DISPOSABLE RAZORS</w:t>
            </w:r>
          </w:p>
        </w:tc>
        <w:tc>
          <w:tcPr>
            <w:tcW w:w="1081" w:type="dxa"/>
            <w:vAlign w:val="center"/>
          </w:tcPr>
          <w:p w14:paraId="76F4E2A1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5/15</w:t>
            </w:r>
          </w:p>
        </w:tc>
        <w:tc>
          <w:tcPr>
            <w:tcW w:w="992" w:type="dxa"/>
            <w:gridSpan w:val="2"/>
            <w:vAlign w:val="center"/>
          </w:tcPr>
          <w:p w14:paraId="2BA72078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45955750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</w:tr>
      <w:tr w:rsidR="002151C4" w14:paraId="093967EC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E1F6BFA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SHOWER SHOES</w:t>
            </w:r>
          </w:p>
        </w:tc>
        <w:tc>
          <w:tcPr>
            <w:tcW w:w="1075" w:type="dxa"/>
            <w:vAlign w:val="center"/>
          </w:tcPr>
          <w:p w14:paraId="467E4D42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878" w:type="dxa"/>
            <w:gridSpan w:val="2"/>
            <w:vAlign w:val="center"/>
          </w:tcPr>
          <w:p w14:paraId="7666A521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AD9E01E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7377C5EC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SHAVING CREAM</w:t>
            </w:r>
          </w:p>
          <w:p w14:paraId="54F0E592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(NO AEROSOL)</w:t>
            </w:r>
          </w:p>
        </w:tc>
        <w:tc>
          <w:tcPr>
            <w:tcW w:w="1081" w:type="dxa"/>
            <w:vAlign w:val="center"/>
          </w:tcPr>
          <w:p w14:paraId="38A3EF2D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992" w:type="dxa"/>
            <w:gridSpan w:val="2"/>
            <w:vAlign w:val="center"/>
          </w:tcPr>
          <w:p w14:paraId="041B62B9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29A710BA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</w:tr>
      <w:tr w:rsidR="002151C4" w14:paraId="121B1960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7A546C9F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BOOT BANDS (PAIR)</w:t>
            </w:r>
          </w:p>
        </w:tc>
        <w:tc>
          <w:tcPr>
            <w:tcW w:w="1075" w:type="dxa"/>
            <w:vAlign w:val="center"/>
          </w:tcPr>
          <w:p w14:paraId="13D81031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878" w:type="dxa"/>
            <w:gridSpan w:val="2"/>
            <w:vAlign w:val="center"/>
          </w:tcPr>
          <w:p w14:paraId="62F1E82A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5646E38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28E547D1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 xml:space="preserve">MILITARY ID </w:t>
            </w:r>
          </w:p>
          <w:p w14:paraId="7F00DEEF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(COMMON ACCESS CARD)</w:t>
            </w:r>
          </w:p>
        </w:tc>
        <w:tc>
          <w:tcPr>
            <w:tcW w:w="1081" w:type="dxa"/>
            <w:vAlign w:val="center"/>
          </w:tcPr>
          <w:p w14:paraId="5F757800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992" w:type="dxa"/>
            <w:gridSpan w:val="2"/>
            <w:vAlign w:val="center"/>
          </w:tcPr>
          <w:p w14:paraId="38897789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0CBB8CF4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</w:tr>
      <w:tr w:rsidR="002151C4" w14:paraId="2AF2F08A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34A93C36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WHITE TOWEL</w:t>
            </w:r>
          </w:p>
        </w:tc>
        <w:tc>
          <w:tcPr>
            <w:tcW w:w="1075" w:type="dxa"/>
            <w:vAlign w:val="center"/>
          </w:tcPr>
          <w:p w14:paraId="5B77B044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2/4</w:t>
            </w:r>
          </w:p>
        </w:tc>
        <w:tc>
          <w:tcPr>
            <w:tcW w:w="878" w:type="dxa"/>
            <w:gridSpan w:val="2"/>
            <w:vAlign w:val="center"/>
          </w:tcPr>
          <w:p w14:paraId="19B219F1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099E1FB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vAlign w:val="center"/>
          </w:tcPr>
          <w:p w14:paraId="0A7F3334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MEDICAL RECORDS</w:t>
            </w:r>
          </w:p>
        </w:tc>
        <w:tc>
          <w:tcPr>
            <w:tcW w:w="1081" w:type="dxa"/>
            <w:vAlign w:val="center"/>
          </w:tcPr>
          <w:p w14:paraId="4CDBFD46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992" w:type="dxa"/>
            <w:gridSpan w:val="2"/>
            <w:vAlign w:val="center"/>
          </w:tcPr>
          <w:p w14:paraId="2E9046CA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vAlign w:val="center"/>
          </w:tcPr>
          <w:p w14:paraId="6FF87D7C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</w:tr>
      <w:tr w:rsidR="002151C4" w14:paraId="285B4EED" w14:textId="77777777" w:rsidTr="00886D54">
        <w:trPr>
          <w:trHeight w:val="363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02A697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MESH LAUNDRY BAG</w:t>
            </w:r>
          </w:p>
        </w:tc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14:paraId="11BDBB23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1/2</w:t>
            </w:r>
          </w:p>
        </w:tc>
        <w:tc>
          <w:tcPr>
            <w:tcW w:w="878" w:type="dxa"/>
            <w:gridSpan w:val="2"/>
            <w:tcBorders>
              <w:bottom w:val="single" w:sz="12" w:space="0" w:color="auto"/>
            </w:tcBorders>
            <w:vAlign w:val="center"/>
          </w:tcPr>
          <w:p w14:paraId="36C0DDBF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  <w:vAlign w:val="center"/>
          </w:tcPr>
          <w:p w14:paraId="2007AC6D" w14:textId="77777777" w:rsidR="002151C4" w:rsidRPr="00571F2E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2442" w:type="dxa"/>
            <w:gridSpan w:val="2"/>
            <w:tcBorders>
              <w:bottom w:val="single" w:sz="12" w:space="0" w:color="auto"/>
            </w:tcBorders>
            <w:vAlign w:val="center"/>
          </w:tcPr>
          <w:p w14:paraId="616E8260" w14:textId="77777777" w:rsidR="002151C4" w:rsidRPr="00571F2E" w:rsidRDefault="002151C4" w:rsidP="002151C4">
            <w:pPr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DENTAL RECORDS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14:paraId="678C803A" w14:textId="77777777" w:rsidR="002151C4" w:rsidRPr="00571F2E" w:rsidRDefault="002151C4" w:rsidP="002151C4">
            <w:pPr>
              <w:jc w:val="center"/>
              <w:rPr>
                <w:sz w:val="12"/>
                <w:szCs w:val="12"/>
              </w:rPr>
            </w:pPr>
            <w:r w:rsidRPr="00571F2E">
              <w:rPr>
                <w:sz w:val="12"/>
                <w:szCs w:val="12"/>
              </w:rPr>
              <w:t>1/1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14202BBB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3A65AC" w14:textId="77777777" w:rsidR="002151C4" w:rsidRPr="002E7D53" w:rsidRDefault="002151C4" w:rsidP="002151C4">
            <w:pPr>
              <w:rPr>
                <w:sz w:val="12"/>
                <w:szCs w:val="12"/>
              </w:rPr>
            </w:pPr>
          </w:p>
        </w:tc>
      </w:tr>
      <w:tr w:rsidR="008B2E62" w14:paraId="73B1718A" w14:textId="77777777" w:rsidTr="000F2E17">
        <w:trPr>
          <w:trHeight w:val="363"/>
        </w:trPr>
        <w:tc>
          <w:tcPr>
            <w:tcW w:w="106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FB2F6" w14:textId="77777777" w:rsidR="008B2E62" w:rsidRPr="008B2E62" w:rsidRDefault="008B2E62" w:rsidP="007902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Section 2. INVENTORY VERIFICATION UPON CONFINEMENT</w:t>
            </w:r>
          </w:p>
        </w:tc>
      </w:tr>
      <w:tr w:rsidR="008B2E62" w14:paraId="505B4447" w14:textId="77777777" w:rsidTr="00886D54">
        <w:trPr>
          <w:trHeight w:val="363"/>
        </w:trPr>
        <w:tc>
          <w:tcPr>
            <w:tcW w:w="412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DA3BB" w14:textId="77777777" w:rsidR="008B2E62" w:rsidRPr="008B2E62" w:rsidRDefault="008B2E62" w:rsidP="008B2E62">
            <w:pPr>
              <w:rPr>
                <w:sz w:val="16"/>
                <w:szCs w:val="16"/>
              </w:rPr>
            </w:pPr>
            <w:r w:rsidRPr="008B2E62">
              <w:rPr>
                <w:sz w:val="16"/>
                <w:szCs w:val="16"/>
              </w:rPr>
              <w:t>Duty Brig Supervisor: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F2CA8" w14:textId="77777777" w:rsidR="008B2E62" w:rsidRPr="008B2E62" w:rsidRDefault="008B2E62" w:rsidP="008B2E62">
            <w:pPr>
              <w:rPr>
                <w:sz w:val="16"/>
                <w:szCs w:val="16"/>
              </w:rPr>
            </w:pPr>
            <w:r w:rsidRPr="008B2E62">
              <w:rPr>
                <w:sz w:val="16"/>
                <w:szCs w:val="16"/>
              </w:rPr>
              <w:t>Signature: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0D5EB" w14:textId="77777777" w:rsidR="008B2E62" w:rsidRPr="008B2E62" w:rsidRDefault="008B2E62" w:rsidP="008B2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  <w:tr w:rsidR="008B2E62" w14:paraId="188C9198" w14:textId="77777777" w:rsidTr="00886D54">
        <w:trPr>
          <w:trHeight w:val="363"/>
        </w:trPr>
        <w:tc>
          <w:tcPr>
            <w:tcW w:w="412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74291" w14:textId="77777777" w:rsidR="008B2E62" w:rsidRPr="008B2E62" w:rsidRDefault="008B2E62" w:rsidP="008B2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Command representative: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A1884C" w14:textId="77777777" w:rsidR="008B2E62" w:rsidRPr="008B2E62" w:rsidRDefault="008B2E62" w:rsidP="008B2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69A5D" w14:textId="77777777" w:rsidR="008B2E62" w:rsidRPr="008B2E62" w:rsidRDefault="008B2E62" w:rsidP="008B2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="00886D54">
              <w:rPr>
                <w:sz w:val="16"/>
                <w:szCs w:val="16"/>
              </w:rPr>
              <w:t>:</w:t>
            </w:r>
          </w:p>
        </w:tc>
      </w:tr>
      <w:tr w:rsidR="008B2E62" w14:paraId="76EAF0D5" w14:textId="77777777" w:rsidTr="00BF7100">
        <w:trPr>
          <w:trHeight w:val="363"/>
        </w:trPr>
        <w:tc>
          <w:tcPr>
            <w:tcW w:w="106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A2359" w14:textId="77777777" w:rsidR="008B2E62" w:rsidRPr="00A85A1A" w:rsidRDefault="008B2E62" w:rsidP="008B2E62">
            <w:pPr>
              <w:rPr>
                <w:b/>
                <w:sz w:val="16"/>
                <w:szCs w:val="16"/>
              </w:rPr>
            </w:pPr>
            <w:r w:rsidRPr="00A85A1A">
              <w:rPr>
                <w:b/>
                <w:sz w:val="16"/>
                <w:szCs w:val="16"/>
              </w:rPr>
              <w:t>Section 3. NOTES</w:t>
            </w:r>
          </w:p>
        </w:tc>
      </w:tr>
      <w:tr w:rsidR="008B2E62" w14:paraId="41544FF3" w14:textId="77777777" w:rsidTr="00886D54">
        <w:trPr>
          <w:trHeight w:val="5018"/>
        </w:trPr>
        <w:tc>
          <w:tcPr>
            <w:tcW w:w="106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623F9" w14:textId="77777777" w:rsidR="008B2E62" w:rsidRPr="00A85A1A" w:rsidRDefault="00B82F00" w:rsidP="008B2E62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8B2E62">
              <w:rPr>
                <w:sz w:val="16"/>
                <w:szCs w:val="16"/>
              </w:rPr>
              <w:t xml:space="preserve">unit is solely responsible for ensuring all minimum gear requirements are met prior to </w:t>
            </w:r>
            <w:r>
              <w:rPr>
                <w:sz w:val="16"/>
                <w:szCs w:val="16"/>
              </w:rPr>
              <w:t>arrival at the confinement facility.</w:t>
            </w:r>
          </w:p>
          <w:p w14:paraId="083EE665" w14:textId="77777777" w:rsidR="008B2E62" w:rsidRPr="00A85A1A" w:rsidRDefault="008B2E62" w:rsidP="008B2E62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Command Representative</w:t>
            </w:r>
            <w:r w:rsidR="00B82F00">
              <w:rPr>
                <w:sz w:val="16"/>
                <w:szCs w:val="16"/>
              </w:rPr>
              <w:t>s shall be turned away if minimum gear requirements are not on hand.</w:t>
            </w:r>
          </w:p>
          <w:p w14:paraId="7019697C" w14:textId="7E47862B" w:rsidR="008B2E62" w:rsidRPr="00BB5E95" w:rsidRDefault="00B82F00" w:rsidP="008B2E62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The unit</w:t>
            </w:r>
            <w:r w:rsidR="008B2E62">
              <w:rPr>
                <w:sz w:val="16"/>
                <w:szCs w:val="16"/>
              </w:rPr>
              <w:t xml:space="preserve"> will ensure new confinements arrive in appropriate military PT uniform (green on green</w:t>
            </w:r>
            <w:r w:rsidR="00BB5E95">
              <w:rPr>
                <w:sz w:val="16"/>
                <w:szCs w:val="16"/>
              </w:rPr>
              <w:t xml:space="preserve"> with white underwear</w:t>
            </w:r>
            <w:r w:rsidR="008B2E62">
              <w:rPr>
                <w:sz w:val="16"/>
                <w:szCs w:val="16"/>
              </w:rPr>
              <w:t>).</w:t>
            </w:r>
          </w:p>
          <w:p w14:paraId="04A6D975" w14:textId="18F32CCA" w:rsidR="00BB5E95" w:rsidRPr="00BB5E95" w:rsidRDefault="00BB5E95" w:rsidP="008B2E62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Sea Bags are not authorized in the facility; all gear must be in a mesh laundry bag.</w:t>
            </w:r>
          </w:p>
          <w:p w14:paraId="0480B53B" w14:textId="6B5790D1" w:rsidR="00180B0B" w:rsidRPr="00180B0B" w:rsidRDefault="00BB5E95" w:rsidP="00180B0B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Any gear not listed above will </w:t>
            </w:r>
            <w:r w:rsidRPr="00BB5E95">
              <w:rPr>
                <w:sz w:val="16"/>
                <w:szCs w:val="16"/>
                <w:u w:val="single"/>
              </w:rPr>
              <w:t>not</w:t>
            </w:r>
            <w:r>
              <w:rPr>
                <w:sz w:val="16"/>
                <w:szCs w:val="16"/>
              </w:rPr>
              <w:t xml:space="preserve"> be accepted into the facility and returned to the Command Representatives. </w:t>
            </w:r>
          </w:p>
          <w:p w14:paraId="390A57AF" w14:textId="77777777" w:rsidR="008B2E62" w:rsidRPr="00BB5E95" w:rsidRDefault="008B2E62" w:rsidP="008B2E62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For all questions regarding confinement gear requirements, contact (928) 269-2881.</w:t>
            </w:r>
          </w:p>
          <w:p w14:paraId="19F0AE1D" w14:textId="1F6A17A0" w:rsidR="00BB5E95" w:rsidRPr="00BB5E95" w:rsidRDefault="00BB5E95" w:rsidP="00BB5E95">
            <w:pPr>
              <w:ind w:left="360"/>
              <w:rPr>
                <w:b/>
                <w:sz w:val="16"/>
                <w:szCs w:val="16"/>
              </w:rPr>
            </w:pPr>
          </w:p>
        </w:tc>
      </w:tr>
      <w:tr w:rsidR="00A85A1A" w14:paraId="441E87E5" w14:textId="77777777" w:rsidTr="008B2E62">
        <w:trPr>
          <w:trHeight w:val="363"/>
        </w:trPr>
        <w:tc>
          <w:tcPr>
            <w:tcW w:w="1069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E6B5" w14:textId="77777777" w:rsidR="00A85A1A" w:rsidRPr="00A85A1A" w:rsidRDefault="00886D54" w:rsidP="00886D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Section 4</w:t>
            </w:r>
            <w:r w:rsidR="00A85A1A" w:rsidRPr="00A85A1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ALL GEAR HAS BEEN INVENTORIED AND RETURNED TO PRISONER UPON RELEASE OR TRANSFER.</w:t>
            </w:r>
          </w:p>
        </w:tc>
      </w:tr>
      <w:tr w:rsidR="008B2E62" w14:paraId="1F528745" w14:textId="77777777" w:rsidTr="00886D54">
        <w:trPr>
          <w:trHeight w:val="362"/>
        </w:trPr>
        <w:tc>
          <w:tcPr>
            <w:tcW w:w="410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0235F" w14:textId="77777777" w:rsidR="008B2E62" w:rsidRPr="003C7EFF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Duty Brig Supervisor:</w:t>
            </w:r>
          </w:p>
        </w:tc>
        <w:tc>
          <w:tcPr>
            <w:tcW w:w="3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E2C8" w14:textId="77777777" w:rsidR="008B2E62" w:rsidRPr="003C7EFF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2DE261" w14:textId="77777777" w:rsidR="008B2E62" w:rsidRPr="003C7EFF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  <w:tr w:rsidR="00886D54" w14:paraId="0520D32B" w14:textId="77777777" w:rsidTr="00886D54">
        <w:trPr>
          <w:trHeight w:val="362"/>
        </w:trPr>
        <w:tc>
          <w:tcPr>
            <w:tcW w:w="376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C286D" w14:textId="77777777" w:rsidR="008B2E62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Command Representative:</w:t>
            </w:r>
          </w:p>
        </w:tc>
        <w:tc>
          <w:tcPr>
            <w:tcW w:w="28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A695" w14:textId="77777777" w:rsidR="008B2E62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  <w:tc>
          <w:tcPr>
            <w:tcW w:w="2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5276" w14:textId="77777777" w:rsidR="008B2E62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of Contact: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E3269" w14:textId="77777777" w:rsidR="008B2E62" w:rsidRDefault="008B2E62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  <w:tr w:rsidR="00A85A1A" w14:paraId="3EF31E2C" w14:textId="77777777" w:rsidTr="00886D54">
        <w:trPr>
          <w:trHeight w:val="362"/>
        </w:trPr>
        <w:tc>
          <w:tcPr>
            <w:tcW w:w="410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1D72F" w14:textId="77777777" w:rsidR="00A85A1A" w:rsidRDefault="00886D54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Prisoner</w:t>
            </w:r>
            <w:r w:rsidR="00A85A1A">
              <w:rPr>
                <w:sz w:val="16"/>
                <w:szCs w:val="16"/>
              </w:rPr>
              <w:t>:</w:t>
            </w:r>
          </w:p>
        </w:tc>
        <w:tc>
          <w:tcPr>
            <w:tcW w:w="343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9199C" w14:textId="77777777" w:rsidR="00A85A1A" w:rsidRDefault="00A85A1A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Prisoner Signature: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7952" w14:textId="77777777" w:rsidR="00A85A1A" w:rsidRDefault="00A85A1A" w:rsidP="00790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</w:tbl>
    <w:p w14:paraId="0FD96098" w14:textId="77777777" w:rsidR="008E4326" w:rsidRDefault="008E4326" w:rsidP="00A26DA2"/>
    <w:sectPr w:rsidR="008E4326" w:rsidSect="008B2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CB67" w14:textId="77777777" w:rsidR="0079022F" w:rsidRDefault="0079022F" w:rsidP="0079022F">
      <w:pPr>
        <w:spacing w:after="0" w:line="240" w:lineRule="auto"/>
      </w:pPr>
      <w:r>
        <w:separator/>
      </w:r>
    </w:p>
  </w:endnote>
  <w:endnote w:type="continuationSeparator" w:id="0">
    <w:p w14:paraId="3B8886B8" w14:textId="77777777" w:rsidR="0079022F" w:rsidRDefault="0079022F" w:rsidP="0079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5C32" w14:textId="77777777" w:rsidR="0079022F" w:rsidRDefault="0079022F" w:rsidP="0079022F">
      <w:pPr>
        <w:spacing w:after="0" w:line="240" w:lineRule="auto"/>
      </w:pPr>
      <w:r>
        <w:separator/>
      </w:r>
    </w:p>
  </w:footnote>
  <w:footnote w:type="continuationSeparator" w:id="0">
    <w:p w14:paraId="3AD27272" w14:textId="77777777" w:rsidR="0079022F" w:rsidRDefault="0079022F" w:rsidP="0079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53B6"/>
    <w:multiLevelType w:val="hybridMultilevel"/>
    <w:tmpl w:val="4F64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09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53"/>
    <w:rsid w:val="00171E03"/>
    <w:rsid w:val="00180B0B"/>
    <w:rsid w:val="002151C4"/>
    <w:rsid w:val="002E7D53"/>
    <w:rsid w:val="003C7EFF"/>
    <w:rsid w:val="00571F2E"/>
    <w:rsid w:val="005857F1"/>
    <w:rsid w:val="0079022F"/>
    <w:rsid w:val="007D0BA9"/>
    <w:rsid w:val="0087148E"/>
    <w:rsid w:val="00886D54"/>
    <w:rsid w:val="008968EA"/>
    <w:rsid w:val="008B2E62"/>
    <w:rsid w:val="008E4326"/>
    <w:rsid w:val="009446B5"/>
    <w:rsid w:val="00A26DA2"/>
    <w:rsid w:val="00A31B38"/>
    <w:rsid w:val="00A85A1A"/>
    <w:rsid w:val="00B075A4"/>
    <w:rsid w:val="00B82F00"/>
    <w:rsid w:val="00BB5E95"/>
    <w:rsid w:val="00E630DE"/>
    <w:rsid w:val="00F3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5710"/>
  <w15:chartTrackingRefBased/>
  <w15:docId w15:val="{99EED3B4-EB37-4996-A97B-FA673A0F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2F"/>
  </w:style>
  <w:style w:type="paragraph" w:styleId="Footer">
    <w:name w:val="footer"/>
    <w:basedOn w:val="Normal"/>
    <w:link w:val="FooterChar"/>
    <w:uiPriority w:val="99"/>
    <w:unhideWhenUsed/>
    <w:rsid w:val="0079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2F"/>
  </w:style>
  <w:style w:type="paragraph" w:styleId="BalloonText">
    <w:name w:val="Balloon Text"/>
    <w:basedOn w:val="Normal"/>
    <w:link w:val="BalloonTextChar"/>
    <w:uiPriority w:val="99"/>
    <w:semiHidden/>
    <w:unhideWhenUsed/>
    <w:rsid w:val="00A3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Rocha-Arana Cpl Elaina R</dc:creator>
  <cp:keywords/>
  <dc:description/>
  <cp:lastModifiedBy>Anderson Cpl Kyle N</cp:lastModifiedBy>
  <cp:revision>12</cp:revision>
  <cp:lastPrinted>2022-07-26T20:26:00Z</cp:lastPrinted>
  <dcterms:created xsi:type="dcterms:W3CDTF">2022-07-25T20:55:00Z</dcterms:created>
  <dcterms:modified xsi:type="dcterms:W3CDTF">2023-06-05T14:59:00Z</dcterms:modified>
</cp:coreProperties>
</file>